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35146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90A95C3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B82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B1B0" w14:textId="37440953" w:rsidR="00F439CB" w:rsidRPr="00ED1D87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DB06E2">
              <w:rPr>
                <w:b/>
                <w:sz w:val="26"/>
                <w:szCs w:val="26"/>
                <w:u w:val="single"/>
              </w:rPr>
              <w:t>783</w:t>
            </w:r>
          </w:p>
        </w:tc>
      </w:tr>
      <w:tr w:rsidR="00F439CB" w14:paraId="089767EF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0382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7E420" w14:textId="22A37F59" w:rsidR="007012BB" w:rsidRPr="009E46D4" w:rsidRDefault="00C56F9F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C56F9F">
              <w:rPr>
                <w:b/>
                <w:color w:val="000000"/>
                <w:sz w:val="26"/>
                <w:szCs w:val="26"/>
              </w:rPr>
              <w:t>2</w:t>
            </w:r>
            <w:r w:rsidR="007012BB">
              <w:rPr>
                <w:b/>
                <w:color w:val="000000"/>
                <w:sz w:val="26"/>
                <w:szCs w:val="26"/>
              </w:rPr>
              <w:t>3</w:t>
            </w:r>
            <w:r w:rsidR="00DB06E2">
              <w:rPr>
                <w:b/>
                <w:color w:val="000000"/>
                <w:sz w:val="26"/>
                <w:szCs w:val="26"/>
              </w:rPr>
              <w:t>72545</w:t>
            </w:r>
          </w:p>
        </w:tc>
      </w:tr>
    </w:tbl>
    <w:p w14:paraId="337AFA2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FDBFBE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55B437B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9387D82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733A411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329F0BA" w14:textId="77777777" w:rsidR="00537ECE" w:rsidRPr="00537ECE" w:rsidRDefault="00537ECE" w:rsidP="00537ECE"/>
    <w:p w14:paraId="7B04CD2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23F8394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59A77B89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93B2E83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3E7405BF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40D4609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C0129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C446BFD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32C7C05D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F7C89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79897360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C2163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39A204" w14:textId="77777777" w:rsidR="00F21153" w:rsidRDefault="00F21153" w:rsidP="000B0638">
            <w:pPr>
              <w:ind w:firstLine="0"/>
              <w:jc w:val="center"/>
            </w:pPr>
          </w:p>
          <w:p w14:paraId="39093F22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0A5C9379" w14:textId="77777777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B6E6D" w14:textId="4629ED10" w:rsidR="00F21153" w:rsidRPr="00DB06E2" w:rsidRDefault="00C56F9F" w:rsidP="007012BB">
            <w:pPr>
              <w:ind w:firstLine="0"/>
              <w:jc w:val="center"/>
            </w:pPr>
            <w:r w:rsidRPr="00C56F9F">
              <w:t xml:space="preserve">Автошина </w:t>
            </w:r>
            <w:r w:rsidR="00DB06E2">
              <w:t>12</w:t>
            </w:r>
            <w:r w:rsidR="007012BB">
              <w:t>.00</w:t>
            </w:r>
            <w:r w:rsidR="00ED1D87" w:rsidRPr="00ED1D87">
              <w:t>R</w:t>
            </w:r>
            <w:r w:rsidR="00DB06E2">
              <w:t xml:space="preserve">18 </w:t>
            </w:r>
            <w:proofErr w:type="spellStart"/>
            <w:r w:rsidR="00DB06E2">
              <w:t>Ty</w:t>
            </w:r>
            <w:proofErr w:type="spellEnd"/>
            <w:r w:rsidR="00DB06E2">
              <w:rPr>
                <w:lang w:val="en-US"/>
              </w:rPr>
              <w:t>R</w:t>
            </w:r>
            <w:proofErr w:type="spellStart"/>
            <w:r w:rsidR="00DB06E2">
              <w:t>ex</w:t>
            </w:r>
            <w:proofErr w:type="spellEnd"/>
            <w:r w:rsidR="00DB06E2">
              <w:t xml:space="preserve"> CRG VM-</w:t>
            </w:r>
            <w:r w:rsidR="00DB06E2" w:rsidRPr="00DB06E2">
              <w:t>115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81FBF" w14:textId="77777777" w:rsidR="00C56F9F" w:rsidRDefault="00C56F9F" w:rsidP="00C56F9F">
            <w:pPr>
              <w:ind w:firstLine="0"/>
              <w:jc w:val="left"/>
            </w:pPr>
            <w:r>
              <w:t xml:space="preserve">типоразмер </w:t>
            </w:r>
            <w:r w:rsidR="007012BB">
              <w:t>10.00</w:t>
            </w:r>
            <w:r>
              <w:t>R2</w:t>
            </w:r>
            <w:r w:rsidR="00ED1D87">
              <w:t>0</w:t>
            </w:r>
            <w:r>
              <w:t xml:space="preserve">, конструкция – </w:t>
            </w:r>
            <w:r w:rsidR="00ED1D87">
              <w:t>радиальная</w:t>
            </w:r>
            <w:r>
              <w:t>,</w:t>
            </w:r>
          </w:p>
          <w:p w14:paraId="61269530" w14:textId="005D70DD" w:rsidR="00050A2E" w:rsidRDefault="00C56F9F" w:rsidP="007012BB">
            <w:pPr>
              <w:ind w:firstLine="0"/>
              <w:jc w:val="left"/>
            </w:pPr>
            <w:r>
              <w:t xml:space="preserve">тип рисунка </w:t>
            </w:r>
            <w:r w:rsidRPr="0089007F">
              <w:t xml:space="preserve">протектора – </w:t>
            </w:r>
            <w:r w:rsidR="00DB06E2">
              <w:t>повышенной проходимости</w:t>
            </w:r>
            <w:r w:rsidR="00ED1D87" w:rsidRPr="0089007F">
              <w:t>,</w:t>
            </w:r>
            <w:r>
              <w:t xml:space="preserve"> </w:t>
            </w:r>
          </w:p>
          <w:p w14:paraId="20363220" w14:textId="71F1D098" w:rsidR="00F21153" w:rsidRDefault="00C56F9F" w:rsidP="007012BB">
            <w:pPr>
              <w:ind w:firstLine="0"/>
              <w:jc w:val="left"/>
            </w:pPr>
            <w:r>
              <w:t>индекс нагрузки – 1</w:t>
            </w:r>
            <w:r w:rsidR="00DB06E2">
              <w:t>38</w:t>
            </w:r>
            <w:r>
              <w:t xml:space="preserve">, </w:t>
            </w:r>
          </w:p>
          <w:p w14:paraId="5A2DB2D7" w14:textId="718059AB" w:rsidR="007012BB" w:rsidRPr="00DB06E2" w:rsidRDefault="007012BB" w:rsidP="007012BB">
            <w:pPr>
              <w:ind w:firstLine="0"/>
              <w:jc w:val="left"/>
            </w:pPr>
            <w:r>
              <w:t xml:space="preserve">индекс скорости не менее </w:t>
            </w:r>
            <w:r w:rsidR="00DB06E2">
              <w:rPr>
                <w:lang w:val="en-US"/>
              </w:rPr>
              <w:t>J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32CB4F" w14:textId="77777777" w:rsidR="00F21153" w:rsidRDefault="00F21153" w:rsidP="000B0638">
            <w:pPr>
              <w:ind w:firstLine="0"/>
              <w:jc w:val="center"/>
            </w:pPr>
          </w:p>
          <w:p w14:paraId="05AE4A14" w14:textId="51822074" w:rsidR="00F21153" w:rsidRPr="000B0638" w:rsidRDefault="00ED1D87" w:rsidP="00233E48">
            <w:pPr>
              <w:ind w:firstLine="0"/>
              <w:jc w:val="center"/>
            </w:pPr>
            <w:proofErr w:type="spellStart"/>
            <w:r>
              <w:t>Ty</w:t>
            </w:r>
            <w:proofErr w:type="spellEnd"/>
            <w:r w:rsidR="00233E48">
              <w:rPr>
                <w:lang w:val="en-US"/>
              </w:rPr>
              <w:t>R</w:t>
            </w:r>
            <w:proofErr w:type="spellStart"/>
            <w:r w:rsidR="007012BB">
              <w:t>ex</w:t>
            </w:r>
            <w:proofErr w:type="spellEnd"/>
            <w:r w:rsidR="00C65111">
              <w:t>*</w:t>
            </w:r>
          </w:p>
        </w:tc>
      </w:tr>
    </w:tbl>
    <w:p w14:paraId="1C9230E5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F6A93EA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6B93FDE" w14:textId="77777777" w:rsidR="00354D7B" w:rsidRDefault="00354D7B" w:rsidP="0053465F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14:paraId="2BD3E28B" w14:textId="77777777" w:rsidR="006C0129" w:rsidRDefault="006C0129" w:rsidP="006C0129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AA6BF7E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6A0D2C2C" w14:textId="77777777" w:rsidR="006C0129" w:rsidRPr="00093260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1664874D" w14:textId="77777777" w:rsidR="006C0129" w:rsidRPr="003521F4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9A75D5B" w14:textId="77777777" w:rsidR="006C0129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4B5315F" w14:textId="77777777" w:rsidR="006C0129" w:rsidRPr="00BF612E" w:rsidRDefault="006C0129" w:rsidP="006C0129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633BDAA" w14:textId="6CA847B5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000438">
        <w:rPr>
          <w:sz w:val="24"/>
          <w:szCs w:val="24"/>
        </w:rPr>
        <w:t>ПАО «Россети Центр и Приволжье»</w:t>
      </w:r>
      <w:r w:rsidRPr="00093260">
        <w:rPr>
          <w:sz w:val="24"/>
          <w:szCs w:val="24"/>
        </w:rPr>
        <w:t xml:space="preserve"> 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9FFE66C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39377189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1F0B665E" w14:textId="77777777" w:rsidR="006C0129" w:rsidRPr="004D768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1362F693" w14:textId="77777777" w:rsidR="006C0129" w:rsidRPr="00093260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569A1162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F99CE57" w14:textId="77777777" w:rsidR="006C0129" w:rsidRPr="00FB7AEF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7A8DD57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2E432BCB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61F3E46F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48F606C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6B72F0DD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338F4220" w14:textId="77777777" w:rsidR="006C0129" w:rsidRPr="00307588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19E89893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0B31F5CE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16AF8E5F" w14:textId="77777777" w:rsidR="006C0129" w:rsidRPr="00DB3AE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67F57E45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4FF9F9E7" w14:textId="77777777" w:rsidR="006C0129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43F4EEC8" w14:textId="77777777" w:rsidR="006C0129" w:rsidRPr="003521F4" w:rsidRDefault="006C0129" w:rsidP="006C0129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6793CA9" w14:textId="77777777" w:rsidR="006C0129" w:rsidRPr="00612811" w:rsidRDefault="006C0129" w:rsidP="006C0129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418D63F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7DFE0DE" w14:textId="77777777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02C25E0C" w14:textId="77777777" w:rsidR="006C0129" w:rsidRPr="00063B3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59EAB14" w14:textId="77777777" w:rsidR="006C0129" w:rsidRDefault="006C0129" w:rsidP="006C0129">
      <w:pPr>
        <w:spacing w:line="276" w:lineRule="auto"/>
        <w:rPr>
          <w:sz w:val="24"/>
          <w:szCs w:val="24"/>
        </w:rPr>
      </w:pPr>
    </w:p>
    <w:p w14:paraId="63160B5D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FBECB52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58AEF24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E051690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43F6E07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606CC29B" w14:textId="77777777" w:rsidR="006C0129" w:rsidRPr="00612811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7299C3" w14:textId="77777777" w:rsidR="006C0129" w:rsidRPr="004D4E32" w:rsidRDefault="006C0129" w:rsidP="006C0129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1281A56F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12B453C4" w14:textId="77777777" w:rsidR="006C0129" w:rsidRPr="00D10A40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AFE41C6" w14:textId="77777777" w:rsidR="006C0129" w:rsidRPr="00D10A40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72E0BEA" w14:textId="77777777" w:rsidR="006C0129" w:rsidRDefault="006C0129" w:rsidP="006C0129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3C8BF8AF" w14:textId="77777777" w:rsidR="006C0129" w:rsidRPr="00612811" w:rsidRDefault="006C0129" w:rsidP="006C0129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60D021F8" w14:textId="77777777" w:rsidR="006C0129" w:rsidRPr="00BB6EA4" w:rsidRDefault="006C0129" w:rsidP="006C0129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BB4237A" w14:textId="72CCCC0B" w:rsidR="006C0129" w:rsidRDefault="006C0129" w:rsidP="006C01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000438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8C1C6E1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CF76B1E" w14:textId="77777777" w:rsidR="006C0129" w:rsidRDefault="006C0129" w:rsidP="006C0129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AD565BE" w14:textId="77777777" w:rsidR="006C0129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27AD1001" w14:textId="77777777" w:rsidR="006C0129" w:rsidRPr="00CF1FB0" w:rsidRDefault="006C0129" w:rsidP="006C0129">
      <w:pPr>
        <w:spacing w:line="276" w:lineRule="auto"/>
        <w:ind w:firstLine="709"/>
        <w:rPr>
          <w:sz w:val="24"/>
          <w:szCs w:val="24"/>
        </w:rPr>
      </w:pPr>
    </w:p>
    <w:p w14:paraId="354BB202" w14:textId="77777777" w:rsidR="006C0129" w:rsidRDefault="006C0129" w:rsidP="006C0129">
      <w:pPr>
        <w:rPr>
          <w:sz w:val="26"/>
          <w:szCs w:val="26"/>
        </w:rPr>
      </w:pPr>
    </w:p>
    <w:p w14:paraId="33F8C0AF" w14:textId="77777777" w:rsidR="006C0129" w:rsidRDefault="006C0129" w:rsidP="006C012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6904B7C3" w14:textId="77777777" w:rsidR="006C0129" w:rsidRPr="00E1390F" w:rsidRDefault="006C0129" w:rsidP="006C012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50AAAE6" w14:textId="77777777" w:rsidR="006C0129" w:rsidRPr="00DD53C5" w:rsidRDefault="006C0129" w:rsidP="006C0129">
      <w:pPr>
        <w:ind w:firstLine="0"/>
        <w:rPr>
          <w:color w:val="00B0F0"/>
          <w:sz w:val="26"/>
          <w:szCs w:val="26"/>
        </w:rPr>
      </w:pPr>
    </w:p>
    <w:p w14:paraId="354B2B72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1FCE91DA" w14:textId="77777777" w:rsidR="006C0129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2BE1F14" w14:textId="77777777" w:rsidR="006C0129" w:rsidRPr="00F21153" w:rsidRDefault="006C0129" w:rsidP="006C012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2BB15A9" w14:textId="77777777" w:rsidR="006C0129" w:rsidRPr="006C0129" w:rsidRDefault="006C0129" w:rsidP="006C0129">
      <w:p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6C0129" w:rsidRPr="006C0129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DCD61" w14:textId="77777777" w:rsidR="004B3ACB" w:rsidRDefault="004B3ACB">
      <w:r>
        <w:separator/>
      </w:r>
    </w:p>
  </w:endnote>
  <w:endnote w:type="continuationSeparator" w:id="0">
    <w:p w14:paraId="651211E3" w14:textId="77777777" w:rsidR="004B3ACB" w:rsidRDefault="004B3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686197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233E48">
      <w:rPr>
        <w:noProof/>
      </w:rPr>
      <w:t>3</w:t>
    </w:r>
    <w:r>
      <w:fldChar w:fldCharType="end"/>
    </w:r>
  </w:p>
  <w:p w14:paraId="79749227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BF374" w14:textId="77777777" w:rsidR="004B3ACB" w:rsidRDefault="004B3ACB">
      <w:r>
        <w:separator/>
      </w:r>
    </w:p>
  </w:footnote>
  <w:footnote w:type="continuationSeparator" w:id="0">
    <w:p w14:paraId="59E78ABD" w14:textId="77777777" w:rsidR="004B3ACB" w:rsidRDefault="004B3A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89EAC9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F010CB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0438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A2E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0DF"/>
    <w:rsid w:val="00094AC3"/>
    <w:rsid w:val="00095AFB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3E48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7665C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4D7B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3ACB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16B5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03C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65F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5E4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549B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6A8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129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2BB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007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1ACE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6F57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6F90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3EE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1350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1CF3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22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56F9F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0B0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6E2"/>
    <w:rsid w:val="00DB3AE4"/>
    <w:rsid w:val="00DB44BB"/>
    <w:rsid w:val="00DB47D1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8C3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1D87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B3E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003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726597"/>
  <w15:docId w15:val="{BD90E710-89D8-477D-83BA-4B2879483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ABF3B-0FF7-42FE-B59C-7533167D9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1078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2022-02-27T18:53:00Z</dcterms:created>
  <dcterms:modified xsi:type="dcterms:W3CDTF">2022-03-01T20:35:00Z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